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</w:t>
      </w:r>
    </w:p>
    <w:tbl>
      <w:tblPr>
        <w:tblStyle w:val="5"/>
        <w:tblW w:w="5368" w:type="pct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8" w:type="pct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8"/>
              </w:rPr>
              <w:t>项目名称</w:t>
            </w:r>
          </w:p>
        </w:tc>
        <w:tc>
          <w:tcPr>
            <w:tcW w:w="3911" w:type="pct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auto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Cs w:val="28"/>
              </w:rPr>
              <w:t>安徽省徽商集团有限公司202</w:t>
            </w:r>
            <w:r>
              <w:rPr>
                <w:rFonts w:hint="eastAsia" w:ascii="宋体" w:hAnsi="宋体" w:cs="宋体"/>
                <w:color w:val="auto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8"/>
                <w:lang w:val="en-US" w:eastAsia="zh-CN"/>
              </w:rPr>
              <w:t>第一批职工疗休养</w:t>
            </w:r>
            <w:r>
              <w:rPr>
                <w:rFonts w:hint="eastAsia" w:ascii="宋体" w:hAnsi="宋体" w:cs="宋体"/>
                <w:color w:val="auto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8" w:type="pc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8"/>
              </w:rPr>
              <w:t>报价人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8"/>
                <w:lang w:eastAsia="zh-CN"/>
              </w:rPr>
              <w:t>）</w:t>
            </w:r>
          </w:p>
        </w:tc>
        <w:tc>
          <w:tcPr>
            <w:tcW w:w="3911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8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8"/>
              </w:rPr>
              <w:t>联系人</w:t>
            </w:r>
          </w:p>
        </w:tc>
        <w:tc>
          <w:tcPr>
            <w:tcW w:w="3911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8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8"/>
              </w:rPr>
              <w:t>联系电话</w:t>
            </w:r>
          </w:p>
        </w:tc>
        <w:tc>
          <w:tcPr>
            <w:tcW w:w="3911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8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  <w:bCs/>
                <w:color w:val="auto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8"/>
              </w:rPr>
              <w:t>报名日期</w:t>
            </w:r>
          </w:p>
        </w:tc>
        <w:tc>
          <w:tcPr>
            <w:tcW w:w="3911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auto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Cs w:val="28"/>
              </w:rPr>
              <w:t>（填写邮件发送日期）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5464D"/>
    <w:rsid w:val="08B55882"/>
    <w:rsid w:val="0BAA09C2"/>
    <w:rsid w:val="0F5F2253"/>
    <w:rsid w:val="0FB55A53"/>
    <w:rsid w:val="1B027CA0"/>
    <w:rsid w:val="24A55D3E"/>
    <w:rsid w:val="26CF3C7A"/>
    <w:rsid w:val="2E67409A"/>
    <w:rsid w:val="39BB3675"/>
    <w:rsid w:val="408D256A"/>
    <w:rsid w:val="6DB44AC6"/>
    <w:rsid w:val="71A95916"/>
    <w:rsid w:val="727C2392"/>
    <w:rsid w:val="7835464D"/>
    <w:rsid w:val="7B151C24"/>
    <w:rsid w:val="7B3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 w:line="540" w:lineRule="exact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en-US" w:bidi="en-US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2023-09-26T01:25:00Z</dcterms:created>
  <dc:creator>oneday1408280992</dc:creator>
  <cp:lastModifiedBy>oneday1408280992</cp:lastModifiedBy>
  <dcterms:modified xsi:type="dcterms:W3CDTF">2024-04-08T01:43:36Z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